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942E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663937C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51DCFBE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3B781BD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ВЕСЕЛОВСКОГО СЕЛЬСКОГО </w:t>
      </w:r>
      <w:r w:rsidR="00AD5EAC">
        <w:rPr>
          <w:rFonts w:ascii="Times New Roman" w:hAnsi="Times New Roman"/>
          <w:b/>
          <w:sz w:val="28"/>
          <w:szCs w:val="28"/>
        </w:rPr>
        <w:t xml:space="preserve">  </w:t>
      </w:r>
    </w:p>
    <w:p w14:paraId="61F92811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E83107C" w14:textId="77777777" w:rsidR="00E16971" w:rsidRDefault="00AD5EAC" w:rsidP="00E169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E16971" w:rsidRPr="00E16971">
        <w:rPr>
          <w:rFonts w:ascii="Times New Roman" w:hAnsi="Times New Roman"/>
          <w:sz w:val="28"/>
          <w:szCs w:val="28"/>
        </w:rPr>
        <w:t xml:space="preserve"> № </w:t>
      </w:r>
      <w:r w:rsidR="00817343">
        <w:rPr>
          <w:rFonts w:ascii="Times New Roman" w:hAnsi="Times New Roman"/>
          <w:sz w:val="28"/>
          <w:szCs w:val="28"/>
        </w:rPr>
        <w:t>18</w:t>
      </w:r>
    </w:p>
    <w:p w14:paraId="751C25A2" w14:textId="77777777"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817343">
        <w:rPr>
          <w:rFonts w:ascii="Times New Roman" w:hAnsi="Times New Roman"/>
          <w:sz w:val="28"/>
          <w:szCs w:val="28"/>
        </w:rPr>
        <w:t>02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817343">
        <w:rPr>
          <w:rFonts w:ascii="Times New Roman" w:hAnsi="Times New Roman"/>
          <w:sz w:val="28"/>
          <w:szCs w:val="28"/>
        </w:rPr>
        <w:t>апрел</w:t>
      </w:r>
      <w:r w:rsidR="00AD5EAC">
        <w:rPr>
          <w:rFonts w:ascii="Times New Roman" w:hAnsi="Times New Roman"/>
          <w:sz w:val="28"/>
          <w:szCs w:val="28"/>
        </w:rPr>
        <w:t xml:space="preserve">я </w:t>
      </w:r>
      <w:r w:rsidRPr="00E16971">
        <w:rPr>
          <w:rFonts w:ascii="Times New Roman" w:hAnsi="Times New Roman"/>
          <w:sz w:val="28"/>
          <w:szCs w:val="28"/>
        </w:rPr>
        <w:t>20</w:t>
      </w:r>
      <w:r w:rsidR="00817343">
        <w:rPr>
          <w:rFonts w:ascii="Times New Roman" w:hAnsi="Times New Roman"/>
          <w:sz w:val="28"/>
          <w:szCs w:val="28"/>
        </w:rPr>
        <w:t>21</w:t>
      </w:r>
      <w:r w:rsidRPr="00E16971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х.Веселый</w:t>
      </w:r>
    </w:p>
    <w:p w14:paraId="53DCA7B8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531B1F06" w14:textId="77777777" w:rsidR="00817343" w:rsidRDefault="00C10F82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 xml:space="preserve"> </w:t>
      </w:r>
      <w:r w:rsidR="00817343">
        <w:rPr>
          <w:spacing w:val="-6"/>
        </w:rPr>
        <w:t>О внесении изменений в распоряжение №59 от 29.12.2020 г</w:t>
      </w:r>
    </w:p>
    <w:p w14:paraId="52821992" w14:textId="77777777" w:rsidR="00C10F82" w:rsidRDefault="00A5382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«</w:t>
      </w:r>
      <w:r w:rsidR="00EC1878" w:rsidRPr="00E16971">
        <w:rPr>
          <w:spacing w:val="-6"/>
        </w:rPr>
        <w:t>Об утверждении плана реализации</w:t>
      </w:r>
      <w:r w:rsidR="002B1EAD">
        <w:rPr>
          <w:spacing w:val="-6"/>
        </w:rPr>
        <w:t xml:space="preserve"> </w:t>
      </w:r>
      <w:r w:rsidR="00EC1878" w:rsidRPr="00E16971">
        <w:rPr>
          <w:spacing w:val="-6"/>
        </w:rPr>
        <w:t>муниципальной</w:t>
      </w:r>
      <w:r>
        <w:rPr>
          <w:spacing w:val="-6"/>
        </w:rPr>
        <w:t xml:space="preserve"> </w:t>
      </w:r>
    </w:p>
    <w:p w14:paraId="641BE18F" w14:textId="77777777" w:rsidR="00EB0CFB" w:rsidRDefault="00EB0CF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п</w:t>
      </w:r>
      <w:r w:rsidR="00EC1878" w:rsidRPr="00E16971">
        <w:rPr>
          <w:spacing w:val="-6"/>
        </w:rPr>
        <w:t>рограммы</w:t>
      </w:r>
      <w:r>
        <w:rPr>
          <w:spacing w:val="-6"/>
        </w:rPr>
        <w:t xml:space="preserve"> </w:t>
      </w:r>
      <w:r w:rsidR="002825BC"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</w:p>
    <w:p w14:paraId="1CA91DE4" w14:textId="77777777" w:rsidR="00EB0CFB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«Обеспечение общественного 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</w:t>
      </w:r>
    </w:p>
    <w:p w14:paraId="1EEC7FBC" w14:textId="77777777"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 xml:space="preserve">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</w:t>
      </w:r>
      <w:r w:rsidR="008518FA">
        <w:rPr>
          <w:spacing w:val="-6"/>
        </w:rPr>
        <w:t>2</w:t>
      </w:r>
      <w:r w:rsidR="002C5397">
        <w:rPr>
          <w:spacing w:val="-6"/>
        </w:rPr>
        <w:t>1</w:t>
      </w:r>
      <w:r w:rsidR="0065508A" w:rsidRPr="00E16971">
        <w:rPr>
          <w:spacing w:val="-6"/>
        </w:rPr>
        <w:t xml:space="preserve"> год</w:t>
      </w:r>
    </w:p>
    <w:p w14:paraId="71ED02D8" w14:textId="77777777"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14:paraId="2C931779" w14:textId="77777777"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8524D" w14:textId="77777777"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A298A" w14:textId="77777777"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3F987D9B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17343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C10F8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</w:t>
      </w:r>
      <w:r w:rsidR="00EB0CFB">
        <w:rPr>
          <w:rFonts w:ascii="Times New Roman" w:hAnsi="Times New Roman"/>
          <w:sz w:val="28"/>
          <w:szCs w:val="28"/>
        </w:rPr>
        <w:t>2</w:t>
      </w:r>
      <w:r w:rsidR="002C5397">
        <w:rPr>
          <w:rFonts w:ascii="Times New Roman" w:hAnsi="Times New Roman"/>
          <w:sz w:val="28"/>
          <w:szCs w:val="28"/>
        </w:rPr>
        <w:t>1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10F82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5817816B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10F8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распоряжение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вступает в силу </w:t>
      </w:r>
      <w:r w:rsidR="00817343">
        <w:rPr>
          <w:rFonts w:ascii="Times New Roman" w:eastAsia="Calibri" w:hAnsi="Times New Roman"/>
          <w:kern w:val="2"/>
          <w:sz w:val="28"/>
          <w:szCs w:val="28"/>
          <w:lang w:eastAsia="en-US"/>
        </w:rPr>
        <w:t>с 31.03.2021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8CCC51C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10F82">
        <w:rPr>
          <w:rFonts w:ascii="Times New Roman" w:hAnsi="Times New Roman"/>
          <w:sz w:val="28"/>
          <w:szCs w:val="28"/>
        </w:rPr>
        <w:t>распоряжения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14:paraId="02B2717B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2B838E7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06BB8C2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7F9BB5DA" w14:textId="77777777"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2B1EAD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139C6210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16AA8A5" w14:textId="77777777" w:rsidR="002C5397" w:rsidRDefault="002B1EAD">
      <w:r>
        <w:t xml:space="preserve">   </w:t>
      </w:r>
    </w:p>
    <w:p w14:paraId="23D4C1EC" w14:textId="77777777" w:rsidR="002C5397" w:rsidRDefault="002C53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10F82">
        <w:rPr>
          <w:rFonts w:ascii="Times New Roman" w:hAnsi="Times New Roman"/>
        </w:rPr>
        <w:t>распоряжение</w:t>
      </w:r>
      <w:r w:rsidR="002B1EAD" w:rsidRPr="002B1EAD">
        <w:rPr>
          <w:rFonts w:ascii="Times New Roman" w:hAnsi="Times New Roman"/>
        </w:rPr>
        <w:t xml:space="preserve"> вносит</w:t>
      </w:r>
    </w:p>
    <w:p w14:paraId="34203781" w14:textId="77777777" w:rsidR="00F6208F" w:rsidRPr="002B1EAD" w:rsidRDefault="002B1EAD">
      <w:pPr>
        <w:rPr>
          <w:rFonts w:ascii="Times New Roman" w:hAnsi="Times New Roman"/>
        </w:rPr>
      </w:pPr>
      <w:r w:rsidRPr="002B1EAD">
        <w:rPr>
          <w:rFonts w:ascii="Times New Roman" w:hAnsi="Times New Roman"/>
        </w:rPr>
        <w:t xml:space="preserve"> сектор экономики и финансов 8(86377) 5-43-85</w:t>
      </w:r>
    </w:p>
    <w:p w14:paraId="52FE0F40" w14:textId="77777777" w:rsidR="0065508A" w:rsidRDefault="0065508A"/>
    <w:p w14:paraId="779BFDB6" w14:textId="77777777" w:rsidR="0065508A" w:rsidRDefault="0065508A"/>
    <w:p w14:paraId="36612BCC" w14:textId="77777777" w:rsidR="0065508A" w:rsidRDefault="0065508A"/>
    <w:p w14:paraId="48DA148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2C5397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14:paraId="7152CD65" w14:textId="77777777" w:rsidR="002C5397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09E7EAD" w14:textId="77777777" w:rsidR="002C5397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к </w:t>
      </w:r>
      <w:r w:rsidR="002C5397">
        <w:rPr>
          <w:rFonts w:ascii="Times New Roman" w:hAnsi="Times New Roman"/>
          <w:sz w:val="24"/>
          <w:szCs w:val="24"/>
        </w:rPr>
        <w:t>распоряж</w:t>
      </w:r>
      <w:r w:rsidR="00E16971" w:rsidRPr="00F94450">
        <w:rPr>
          <w:rFonts w:ascii="Times New Roman" w:hAnsi="Times New Roman"/>
          <w:sz w:val="24"/>
          <w:szCs w:val="24"/>
        </w:rPr>
        <w:t>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825BC">
        <w:rPr>
          <w:rFonts w:ascii="Times New Roman" w:hAnsi="Times New Roman"/>
          <w:sz w:val="24"/>
          <w:szCs w:val="24"/>
        </w:rPr>
        <w:t>Веселовского</w:t>
      </w:r>
      <w:r w:rsidRPr="00F9445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2B6E6460" w14:textId="77777777"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 от </w:t>
      </w:r>
      <w:r w:rsidR="00817343">
        <w:rPr>
          <w:rFonts w:ascii="Times New Roman" w:hAnsi="Times New Roman"/>
          <w:sz w:val="24"/>
          <w:szCs w:val="24"/>
        </w:rPr>
        <w:t>02.04.</w:t>
      </w:r>
      <w:r w:rsidR="001159E6" w:rsidRPr="00F94450">
        <w:rPr>
          <w:rFonts w:ascii="Times New Roman" w:hAnsi="Times New Roman"/>
          <w:sz w:val="24"/>
          <w:szCs w:val="24"/>
        </w:rPr>
        <w:t>20</w:t>
      </w:r>
      <w:r w:rsidR="00A5382B">
        <w:rPr>
          <w:rFonts w:ascii="Times New Roman" w:hAnsi="Times New Roman"/>
          <w:sz w:val="24"/>
          <w:szCs w:val="24"/>
        </w:rPr>
        <w:t>2</w:t>
      </w:r>
      <w:r w:rsidR="00817343">
        <w:rPr>
          <w:rFonts w:ascii="Times New Roman" w:hAnsi="Times New Roman"/>
          <w:sz w:val="24"/>
          <w:szCs w:val="24"/>
        </w:rPr>
        <w:t>1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817343">
        <w:rPr>
          <w:rFonts w:ascii="Times New Roman" w:hAnsi="Times New Roman"/>
          <w:sz w:val="24"/>
          <w:szCs w:val="24"/>
        </w:rPr>
        <w:t>18</w:t>
      </w:r>
    </w:p>
    <w:p w14:paraId="450D9330" w14:textId="77777777"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14:paraId="34D469E3" w14:textId="77777777"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</w:t>
      </w:r>
      <w:r w:rsidR="00EB0CFB">
        <w:rPr>
          <w:rFonts w:ascii="Times New Roman" w:hAnsi="Times New Roman"/>
          <w:sz w:val="24"/>
          <w:szCs w:val="24"/>
        </w:rPr>
        <w:t>2</w:t>
      </w:r>
      <w:r w:rsidR="00817343">
        <w:rPr>
          <w:rFonts w:ascii="Times New Roman" w:hAnsi="Times New Roman"/>
          <w:sz w:val="24"/>
          <w:szCs w:val="24"/>
        </w:rPr>
        <w:t>1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43"/>
        <w:gridCol w:w="4394"/>
        <w:gridCol w:w="993"/>
        <w:gridCol w:w="850"/>
        <w:gridCol w:w="992"/>
        <w:gridCol w:w="993"/>
        <w:gridCol w:w="992"/>
        <w:gridCol w:w="992"/>
      </w:tblGrid>
      <w:tr w:rsidR="00F422D1" w:rsidRPr="006047CC" w14:paraId="0B3ACFE2" w14:textId="77777777" w:rsidTr="002C5397">
        <w:tc>
          <w:tcPr>
            <w:tcW w:w="4077" w:type="dxa"/>
            <w:vMerge w:val="restart"/>
          </w:tcPr>
          <w:p w14:paraId="53EEEDF3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14:paraId="102B5DDE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94" w:type="dxa"/>
            <w:vMerge w:val="restart"/>
          </w:tcPr>
          <w:p w14:paraId="6ABCD846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</w:tcPr>
          <w:p w14:paraId="69C1F255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819" w:type="dxa"/>
            <w:gridSpan w:val="5"/>
          </w:tcPr>
          <w:p w14:paraId="507A9F37" w14:textId="77777777" w:rsidR="001159E6" w:rsidRPr="006047CC" w:rsidRDefault="001159E6" w:rsidP="002C5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</w:t>
            </w:r>
            <w:r w:rsidR="00EB0CFB">
              <w:rPr>
                <w:rFonts w:ascii="Times New Roman" w:hAnsi="Times New Roman"/>
              </w:rPr>
              <w:t>0</w:t>
            </w:r>
            <w:r w:rsidR="002C5397">
              <w:rPr>
                <w:rFonts w:ascii="Times New Roman" w:hAnsi="Times New Roman"/>
              </w:rPr>
              <w:t>21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14:paraId="617071DA" w14:textId="77777777" w:rsidTr="002C5397">
        <w:tc>
          <w:tcPr>
            <w:tcW w:w="4077" w:type="dxa"/>
            <w:vMerge/>
          </w:tcPr>
          <w:p w14:paraId="6A45CED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131D01B9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14:paraId="5AD7D419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24F09E46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DF49914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14:paraId="6BA17033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14:paraId="2B5A4FDC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14:paraId="42B68429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14:paraId="6EF8FF8B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14:paraId="4EE1FA40" w14:textId="77777777" w:rsidTr="002C5397">
        <w:tc>
          <w:tcPr>
            <w:tcW w:w="4077" w:type="dxa"/>
          </w:tcPr>
          <w:p w14:paraId="31CCA9DD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139D4BD2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14:paraId="1472642D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0379BE42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7084AE62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D22DF96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2DE84C3E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43C1BCB1" w14:textId="77777777" w:rsidR="0065508A" w:rsidRPr="006047CC" w:rsidRDefault="00817343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A70A7CA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14:paraId="6732E529" w14:textId="77777777" w:rsidTr="002C5397">
        <w:tc>
          <w:tcPr>
            <w:tcW w:w="4077" w:type="dxa"/>
          </w:tcPr>
          <w:p w14:paraId="4E4A4B7B" w14:textId="593E4B31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14:paraId="133E8C8C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1A288AF" w14:textId="77777777"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336299C3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68B18ECD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EC03AD1" w14:textId="77777777" w:rsidR="00BF4DE9" w:rsidRPr="006047CC" w:rsidRDefault="00817343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F9D56CB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2176EC1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800C71F" w14:textId="77777777" w:rsidR="00BF4DE9" w:rsidRPr="006047CC" w:rsidRDefault="00817343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992" w:type="dxa"/>
          </w:tcPr>
          <w:p w14:paraId="70E39E0A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1FF02371" w14:textId="77777777" w:rsidTr="002C5397">
        <w:tc>
          <w:tcPr>
            <w:tcW w:w="4077" w:type="dxa"/>
          </w:tcPr>
          <w:p w14:paraId="268E35BB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14:paraId="38B006A0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843" w:type="dxa"/>
          </w:tcPr>
          <w:p w14:paraId="53FAEABC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5C0C1A7E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576138B3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47C91E9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9A67DF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533B25A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F21397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8A7298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0CEA9D7A" w14:textId="77777777" w:rsidTr="002C5397">
        <w:tc>
          <w:tcPr>
            <w:tcW w:w="4077" w:type="dxa"/>
          </w:tcPr>
          <w:p w14:paraId="5A8C56E7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14:paraId="54EEC63E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843" w:type="dxa"/>
          </w:tcPr>
          <w:p w14:paraId="673808B2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6BB27C23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993" w:type="dxa"/>
          </w:tcPr>
          <w:p w14:paraId="39514500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DD0D54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F92310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66F8A5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01A4F2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C5B12B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9771BE2" w14:textId="77777777" w:rsidTr="002C5397">
        <w:tc>
          <w:tcPr>
            <w:tcW w:w="4077" w:type="dxa"/>
          </w:tcPr>
          <w:p w14:paraId="1FA8095E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14:paraId="0C7C2FE5" w14:textId="77777777"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843" w:type="dxa"/>
          </w:tcPr>
          <w:p w14:paraId="13462861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0587CFF5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46419EC1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5E74272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90F099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0EFBA7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7D0AA6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B25854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376D784" w14:textId="77777777" w:rsidTr="002C5397">
        <w:tc>
          <w:tcPr>
            <w:tcW w:w="4077" w:type="dxa"/>
          </w:tcPr>
          <w:p w14:paraId="49758930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14:paraId="3D1CD958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антикоррупционная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843" w:type="dxa"/>
          </w:tcPr>
          <w:p w14:paraId="16CAD5D2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7E798C63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6047CC">
              <w:rPr>
                <w:rFonts w:ascii="Times New Roman" w:hAnsi="Times New Roman"/>
              </w:rPr>
              <w:t xml:space="preserve">  законодательства по провидению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</w:t>
            </w:r>
            <w:r w:rsidRPr="006047CC">
              <w:rPr>
                <w:rFonts w:ascii="Times New Roman" w:hAnsi="Times New Roman"/>
              </w:rPr>
              <w:softHyphen/>
              <w:t>онной</w:t>
            </w:r>
            <w:proofErr w:type="spellEnd"/>
            <w:r w:rsidRPr="006047CC">
              <w:rPr>
                <w:rFonts w:ascii="Times New Roman" w:hAnsi="Times New Roman"/>
              </w:rPr>
              <w:t xml:space="preserve">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180BAD86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130CB56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9976A4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0D54BC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1C8382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91E1E2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38DF63E" w14:textId="77777777" w:rsidTr="002C5397">
        <w:tc>
          <w:tcPr>
            <w:tcW w:w="4077" w:type="dxa"/>
          </w:tcPr>
          <w:p w14:paraId="1136C2A4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14:paraId="7CD5BF54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6047CC">
              <w:rPr>
                <w:bCs/>
                <w:sz w:val="22"/>
                <w:szCs w:val="22"/>
              </w:rPr>
              <w:t>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2F19EABC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104EF375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3FDE9C15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5A169D8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0A6445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597D66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D0A0F3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5F7192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7A852FD3" w14:textId="77777777" w:rsidTr="002C5397">
        <w:tc>
          <w:tcPr>
            <w:tcW w:w="4077" w:type="dxa"/>
          </w:tcPr>
          <w:p w14:paraId="082C7E05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14:paraId="2DEB42F6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843" w:type="dxa"/>
          </w:tcPr>
          <w:p w14:paraId="3574933C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</w:tcPr>
          <w:p w14:paraId="544143A8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66CD5C38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6F57C887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15B4CA5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53C4649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0530883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C7A4A6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D4B751E" w14:textId="77777777" w:rsidTr="002C5397">
        <w:tc>
          <w:tcPr>
            <w:tcW w:w="4077" w:type="dxa"/>
          </w:tcPr>
          <w:p w14:paraId="6288ACC2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14:paraId="3058791A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4D2AA021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774DE8F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02EFBA9B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41D6827B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5D588F0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97441C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C0B821F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108BC68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71532586" w14:textId="77777777" w:rsidTr="002C5397">
        <w:tc>
          <w:tcPr>
            <w:tcW w:w="4077" w:type="dxa"/>
          </w:tcPr>
          <w:p w14:paraId="32D8DE76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14:paraId="44DB112F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</w:t>
            </w:r>
            <w:proofErr w:type="spellStart"/>
            <w:r w:rsidRPr="006047CC">
              <w:rPr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sz w:val="22"/>
                <w:szCs w:val="22"/>
              </w:rPr>
              <w:t xml:space="preserve">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14:paraId="232F1A62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843" w:type="dxa"/>
          </w:tcPr>
          <w:p w14:paraId="6113E110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52AE1D3F" w14:textId="77777777"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993" w:type="dxa"/>
          </w:tcPr>
          <w:p w14:paraId="7CA4CC14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5936256F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0D46EB12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4B4B98C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43F2FE9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171DE7D2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14:paraId="4AE07E34" w14:textId="77777777" w:rsidTr="002C5397">
        <w:tc>
          <w:tcPr>
            <w:tcW w:w="4077" w:type="dxa"/>
          </w:tcPr>
          <w:p w14:paraId="1DD37566" w14:textId="77777777"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843" w:type="dxa"/>
          </w:tcPr>
          <w:p w14:paraId="544B9D4D" w14:textId="77777777"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</w:tcPr>
          <w:p w14:paraId="73DE653E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35DEE64C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14:paraId="4335C54E" w14:textId="77777777"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993" w:type="dxa"/>
          </w:tcPr>
          <w:p w14:paraId="00DF170F" w14:textId="77777777"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9844623" w14:textId="77777777" w:rsidR="00E41E64" w:rsidRPr="006047CC" w:rsidRDefault="00817343" w:rsidP="002C53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992" w:type="dxa"/>
          </w:tcPr>
          <w:p w14:paraId="32835C39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475BBD3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3B3904A" w14:textId="77777777" w:rsidR="00E41E64" w:rsidRPr="006047CC" w:rsidRDefault="00817343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5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7AB34810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0509EED" w14:textId="77777777" w:rsidTr="002C5397">
        <w:tc>
          <w:tcPr>
            <w:tcW w:w="4077" w:type="dxa"/>
          </w:tcPr>
          <w:p w14:paraId="21567C6A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14:paraId="0DEFBB17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</w:tcPr>
          <w:p w14:paraId="40E906E5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94" w:type="dxa"/>
          </w:tcPr>
          <w:p w14:paraId="46BA591B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14:paraId="75F93972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51DC60B" w14:textId="77777777" w:rsidR="00BF4DE9" w:rsidRPr="006047CC" w:rsidRDefault="00817343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5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1243891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3EFCD6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1A837F8" w14:textId="77777777" w:rsidR="00BF4DE9" w:rsidRPr="006047CC" w:rsidRDefault="00817343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5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0D78047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3BC0AC91" w14:textId="77777777" w:rsidTr="002C5397">
        <w:tc>
          <w:tcPr>
            <w:tcW w:w="4077" w:type="dxa"/>
          </w:tcPr>
          <w:p w14:paraId="3FEDC570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14:paraId="1FBC1D46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843" w:type="dxa"/>
          </w:tcPr>
          <w:p w14:paraId="0EBBDA21" w14:textId="77777777"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57ABD358" w14:textId="77777777"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5D7A903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993" w:type="dxa"/>
          </w:tcPr>
          <w:p w14:paraId="6D7BD452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428D2DE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D27925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22725F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2E884A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D366B5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14:paraId="534D40E3" w14:textId="77777777" w:rsidTr="002C5397">
        <w:tc>
          <w:tcPr>
            <w:tcW w:w="4077" w:type="dxa"/>
          </w:tcPr>
          <w:p w14:paraId="69A906D9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14789A50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843" w:type="dxa"/>
          </w:tcPr>
          <w:p w14:paraId="71C49C9E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1EB94406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44735FF0" w14:textId="77777777" w:rsidR="00A5382B" w:rsidRPr="006047CC" w:rsidRDefault="00A5382B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993" w:type="dxa"/>
          </w:tcPr>
          <w:p w14:paraId="19345826" w14:textId="77777777" w:rsidR="00A5382B" w:rsidRPr="006047CC" w:rsidRDefault="00A5382B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08267B1B" w14:textId="77777777" w:rsidR="00A5382B" w:rsidRPr="006047CC" w:rsidRDefault="00817343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389E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474D715B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10292E5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AC9FEB5" w14:textId="77777777" w:rsidR="00A5382B" w:rsidRPr="006047CC" w:rsidRDefault="00817343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389E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123D4358" w14:textId="77777777" w:rsidR="00A5382B" w:rsidRPr="006047CC" w:rsidRDefault="00A5382B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14:paraId="2C40422F" w14:textId="77777777" w:rsidTr="002C5397">
        <w:tc>
          <w:tcPr>
            <w:tcW w:w="4077" w:type="dxa"/>
          </w:tcPr>
          <w:p w14:paraId="55BF2DF6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14:paraId="22532CFB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 Специалист по вопросам муниципального хозяйства</w:t>
            </w:r>
          </w:p>
          <w:p w14:paraId="6BF16143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62D3D81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14:paraId="309D4293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14:paraId="1C0FCA89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14:paraId="24D9A809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недопущение создания и деятельности на территории Веселовского сельского поселения националистических экстремистских группировок.</w:t>
            </w:r>
          </w:p>
          <w:p w14:paraId="4D1038EF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993" w:type="dxa"/>
          </w:tcPr>
          <w:p w14:paraId="02651699" w14:textId="77777777" w:rsidR="00A5382B" w:rsidRPr="006047CC" w:rsidRDefault="00A5382B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14:paraId="7B20A307" w14:textId="77777777" w:rsidR="00A5382B" w:rsidRPr="006047CC" w:rsidRDefault="00817343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5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2E1B2D45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63A485DC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9B021F0" w14:textId="77777777" w:rsidR="00A5382B" w:rsidRPr="006047CC" w:rsidRDefault="00817343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5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3512C5EF" w14:textId="77777777" w:rsidR="00A5382B" w:rsidRPr="006047CC" w:rsidRDefault="00A5382B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14:paraId="3837CF2E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2C539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25655B"/>
    <w:rsid w:val="002825BC"/>
    <w:rsid w:val="002B1EAD"/>
    <w:rsid w:val="002C5397"/>
    <w:rsid w:val="002E74F9"/>
    <w:rsid w:val="00332D04"/>
    <w:rsid w:val="003911E2"/>
    <w:rsid w:val="00440DE5"/>
    <w:rsid w:val="004D08B8"/>
    <w:rsid w:val="004E6B8F"/>
    <w:rsid w:val="005C174F"/>
    <w:rsid w:val="005D5CE2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17343"/>
    <w:rsid w:val="0084389E"/>
    <w:rsid w:val="008518FA"/>
    <w:rsid w:val="0091715B"/>
    <w:rsid w:val="00932E0E"/>
    <w:rsid w:val="00945D1E"/>
    <w:rsid w:val="00947402"/>
    <w:rsid w:val="009A633E"/>
    <w:rsid w:val="009F7AF8"/>
    <w:rsid w:val="00A21260"/>
    <w:rsid w:val="00A26E35"/>
    <w:rsid w:val="00A5382B"/>
    <w:rsid w:val="00AD5EAC"/>
    <w:rsid w:val="00B51C50"/>
    <w:rsid w:val="00B7200B"/>
    <w:rsid w:val="00B97477"/>
    <w:rsid w:val="00BE25BC"/>
    <w:rsid w:val="00BF4DE9"/>
    <w:rsid w:val="00C10F82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B0CFB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187790"/>
  <w15:chartTrackingRefBased/>
  <w15:docId w15:val="{1C186D87-A347-4DE3-B922-250FC72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AE9EE-8FC8-4224-951A-43D6E36F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8101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2019-07-03T09:26:00Z</cp:lastPrinted>
  <dcterms:created xsi:type="dcterms:W3CDTF">2025-07-30T19:01:00Z</dcterms:created>
  <dcterms:modified xsi:type="dcterms:W3CDTF">2025-07-30T19:01:00Z</dcterms:modified>
</cp:coreProperties>
</file>